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02CD5" w:rsidRDefault="007F3866" w:rsidP="007F386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val="en-US"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แบบ </w:t>
      </w:r>
      <w:proofErr w:type="spellStart"/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>มคอ</w:t>
      </w:r>
      <w:proofErr w:type="spellEnd"/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02CD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</w:p>
    <w:p w:rsidR="007F3866" w:rsidRPr="00302CD5" w:rsidRDefault="007F3866" w:rsidP="007F3866">
      <w:pPr>
        <w:ind w:right="24"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02CD5">
        <w:rPr>
          <w:rFonts w:ascii="TH SarabunPSK" w:hAnsi="TH SarabunPSK" w:cs="TH SarabunPSK"/>
          <w:color w:val="000000"/>
          <w:sz w:val="32"/>
          <w:szCs w:val="32"/>
          <w:rtl/>
          <w:cs/>
        </w:rPr>
        <w:t>/</w:t>
      </w:r>
      <w:r w:rsidRPr="00302CD5">
        <w:rPr>
          <w:rFonts w:ascii="TH SarabunPSK" w:hAnsi="TH SarabunPSK" w:cs="TH SarabunPSK"/>
          <w:color w:val="000000"/>
          <w:sz w:val="32"/>
          <w:szCs w:val="32"/>
          <w:rtl/>
          <w:cs/>
          <w:lang w:bidi="th-TH"/>
        </w:rPr>
        <w:t>หัวหน้าภาค</w:t>
      </w:r>
      <w:r w:rsidRPr="00302CD5">
        <w:rPr>
          <w:rFonts w:ascii="TH SarabunPSK" w:hAnsi="TH SarabunPSK" w:cs="TH SarabunPSK"/>
          <w:color w:val="000000"/>
          <w:sz w:val="32"/>
          <w:szCs w:val="32"/>
          <w:rtl/>
          <w:cs/>
        </w:rPr>
        <w:t>/</w:t>
      </w:r>
      <w:r w:rsidRPr="00302CD5">
        <w:rPr>
          <w:rFonts w:ascii="TH SarabunPSK" w:hAnsi="TH SarabunPSK" w:cs="TH SarabunPSK"/>
          <w:color w:val="000000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รุงและพัฒนารายวิชา</w:t>
      </w:r>
    </w:p>
    <w:p w:rsidR="007F3866" w:rsidRPr="00302CD5" w:rsidRDefault="007F3866" w:rsidP="007F386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val="en-US" w:bidi="th-TH"/>
        </w:rPr>
      </w:pPr>
    </w:p>
    <w:p w:rsidR="007F3866" w:rsidRPr="00302CD5" w:rsidRDefault="007F3866" w:rsidP="007F3866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ประกอบด้วย </w:t>
      </w:r>
      <w:r w:rsidR="003B387C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 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6 </w:t>
      </w:r>
      <w:r w:rsidR="003B387C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 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>หมวด ดังนี้</w:t>
      </w:r>
    </w:p>
    <w:p w:rsidR="007F3866" w:rsidRPr="00302CD5" w:rsidRDefault="007F3866" w:rsidP="007F3866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1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ab/>
        <w:t>ข้อมูลทั่วไป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2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 xml:space="preserve"> 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3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4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5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การประเมินรายวิชา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6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ab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แผนการปรับปรุง</w:t>
      </w: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6D192B" w:rsidRPr="00302CD5" w:rsidRDefault="006D192B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7F3866" w:rsidRPr="00302CD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</w:p>
    <w:p w:rsidR="006D192B" w:rsidRPr="00302CD5" w:rsidRDefault="006D192B" w:rsidP="00870669">
      <w:pPr>
        <w:spacing w:after="36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70669" w:rsidRPr="00302CD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02CD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MAEJO  </w:t>
            </w:r>
            <w:r w:rsidRPr="00302CD5">
              <w:rPr>
                <w:rFonts w:ascii="TH SarabunPSK" w:hAnsi="TH SarabunPSK" w:cs="TH SarabunPSK"/>
                <w:b/>
                <w:bCs/>
                <w:caps/>
                <w:color w:val="000000"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302CD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คณะ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วิทยาศาสตร์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02CD5" w:rsidRDefault="00870669" w:rsidP="00E655D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bidi="ar-EG"/>
              </w:rPr>
              <w:t>Faculty of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Science,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655DF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Chemistry</w:t>
            </w:r>
          </w:p>
        </w:tc>
      </w:tr>
    </w:tbl>
    <w:p w:rsidR="00870669" w:rsidRPr="00302CD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 xml:space="preserve">หมวดที่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US" w:bidi="th-TH"/>
        </w:rPr>
        <w:t>1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lang w:val="en-US" w:bidi="th-TH"/>
        </w:rPr>
        <w:t xml:space="preserve"> 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02CD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265A9E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AF38A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65A9E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eastAsia="th-TH" w:bidi="th-TH"/>
              </w:rPr>
              <w:t xml:space="preserve"> </w:t>
            </w:r>
            <w:r w:rsidR="00265A9E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คม21</w:t>
            </w:r>
            <w:r w:rsidR="00AF38A0">
              <w:rPr>
                <w:rFonts w:ascii="TH SarabunPSK" w:hAnsi="TH SarabunPSK" w:cs="TH SarabunPSK"/>
                <w:color w:val="000000"/>
                <w:sz w:val="32"/>
                <w:szCs w:val="32"/>
                <w:lang w:eastAsia="th-TH" w:bidi="th-TH"/>
              </w:rPr>
              <w:t>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AF38A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5A9E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 เคมีวิเคราะห์ </w:t>
            </w:r>
          </w:p>
        </w:tc>
      </w:tr>
      <w:tr w:rsidR="00870669" w:rsidRPr="00302CD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(pre-requisite) 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02CD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2E0954">
            <w:pPr>
              <w:ind w:left="823" w:hanging="766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E0954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 </w:t>
            </w:r>
            <w:r w:rsidR="0041539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eastAsia="th-TH" w:bidi="th-TH"/>
              </w:rPr>
              <w:t>คม 100 หรือ</w:t>
            </w:r>
            <w:r w:rsidR="002E0954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คม 103 และ คม 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39A" w:rsidRDefault="00870669" w:rsidP="002E095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eastAsia="th-TH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E0954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 </w:t>
            </w:r>
            <w:r w:rsidR="0041539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eastAsia="th-TH" w:bidi="th-TH"/>
              </w:rPr>
              <w:t>เคมีทั่วไป</w:t>
            </w:r>
          </w:p>
          <w:p w:rsidR="0041539A" w:rsidRDefault="002E0954" w:rsidP="002E095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หลักเคมี ๒ และ </w:t>
            </w:r>
          </w:p>
          <w:p w:rsidR="00870669" w:rsidRPr="00302CD5" w:rsidRDefault="002E0954" w:rsidP="002E0954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ปฏิบัติการเคมี ๒ </w:t>
            </w:r>
          </w:p>
        </w:tc>
      </w:tr>
      <w:tr w:rsidR="00870669" w:rsidRPr="00302CD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3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B37CEC" w:rsidP="00B37CEC">
            <w:pPr>
              <w:pStyle w:val="a9"/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อ.ดร. 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CEC" w:rsidRPr="00B37CEC" w:rsidRDefault="00B37CEC" w:rsidP="00B37CEC">
            <w:pPr>
              <w:pStyle w:val="a9"/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eastAsia="th-TH"/>
              </w:rPr>
            </w:pPr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อ.ดร. </w:t>
            </w:r>
            <w:proofErr w:type="spellStart"/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ธานินทร์</w:t>
            </w:r>
            <w:proofErr w:type="spellEnd"/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 แตงกวารัมย์</w:t>
            </w:r>
          </w:p>
          <w:p w:rsidR="00B37CEC" w:rsidRPr="00B37CEC" w:rsidRDefault="00B37CEC" w:rsidP="00B37CEC">
            <w:pPr>
              <w:pStyle w:val="a9"/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eastAsia="th-TH"/>
              </w:rPr>
            </w:pPr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อ.ดร. ศักดิ์ชัย เสถียรพีระกุล</w:t>
            </w:r>
          </w:p>
          <w:p w:rsidR="00870669" w:rsidRPr="00B37CEC" w:rsidRDefault="00B37CEC" w:rsidP="00B37CEC">
            <w:pPr>
              <w:pStyle w:val="a9"/>
              <w:numPr>
                <w:ilvl w:val="0"/>
                <w:numId w:val="13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  <w:bookmarkStart w:id="0" w:name="_GoBack"/>
            <w:bookmarkEnd w:id="0"/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ผศ.ดร. </w:t>
            </w:r>
            <w:proofErr w:type="spellStart"/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Pr="00B37CE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>ริรัตน์ ไพศาลสุทธิชล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2E0954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eastAsia="th-TH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  <w:t xml:space="preserve">กลุ่มเรียนที่ 1 และเรียนที่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02CD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4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02CD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273A82" w:rsidP="00DA0B5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39370</wp:posOffset>
                      </wp:positionV>
                      <wp:extent cx="123825" cy="171450"/>
                      <wp:effectExtent l="18415" t="10795" r="38735" b="3683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1.7pt;margin-top:3.1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4605" t="15875" r="42545" b="4127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0.4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A0B51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sym w:font="Wingdings 2" w:char="F050"/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="00DA0B51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DA0B5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A0B51"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 2554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302CD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5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273A82" w:rsidP="00DA0B5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15875</wp:posOffset>
                      </wp:positionV>
                      <wp:extent cx="123825" cy="171450"/>
                      <wp:effectExtent l="17145" t="15875" r="40005" b="41275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1.2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GDXuF3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DA0B51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sym w:font="Wingdings 2" w:char="F050"/>
            </w:r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273A82" w:rsidP="00870669">
            <w:pP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28575</wp:posOffset>
                      </wp:positionV>
                      <wp:extent cx="123825" cy="171450"/>
                      <wp:effectExtent l="9525" t="9525" r="38100" b="38100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2.25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273A82" w:rsidP="00870669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302CD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273A82" w:rsidP="00870669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02CD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02CD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2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02CD5" w:rsidRDefault="00870669" w:rsidP="00870669">
      <w:pPr>
        <w:rPr>
          <w:rFonts w:ascii="TH SarabunPSK" w:hAnsi="TH SarabunPSK" w:cs="TH SarabunPSK"/>
          <w:color w:val="000000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02CD5">
        <w:tc>
          <w:tcPr>
            <w:tcW w:w="10080" w:type="dxa"/>
            <w:gridSpan w:val="6"/>
          </w:tcPr>
          <w:p w:rsidR="00870669" w:rsidRPr="00302CD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02CD5" w:rsidTr="005746A5">
        <w:trPr>
          <w:trHeight w:val="1259"/>
        </w:trPr>
        <w:tc>
          <w:tcPr>
            <w:tcW w:w="2878" w:type="dxa"/>
          </w:tcPr>
          <w:p w:rsidR="00870669" w:rsidRPr="00302CD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02CD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02CD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02CD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02CD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25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%</w:t>
            </w:r>
          </w:p>
        </w:tc>
      </w:tr>
      <w:tr w:rsidR="00232DBB" w:rsidRPr="00302CD5" w:rsidTr="005746A5">
        <w:tc>
          <w:tcPr>
            <w:tcW w:w="2878" w:type="dxa"/>
          </w:tcPr>
          <w:p w:rsidR="00B04BDC" w:rsidRPr="00302CD5" w:rsidRDefault="00232DBB" w:rsidP="009E3B33">
            <w:pPr>
              <w:ind w:right="-19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. บทนำ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232DBB" w:rsidRPr="00302CD5" w:rsidRDefault="00232DBB" w:rsidP="009E3B33">
            <w:pPr>
              <w:ind w:right="-19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ความปลอดภัยและอันตรายจากการใช้สารเคมี 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B04BDC" w:rsidRPr="00302CD5" w:rsidRDefault="00232DBB" w:rsidP="00B04BD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. ข้อปฏิบัติ</w:t>
            </w:r>
          </w:p>
          <w:p w:rsidR="00232DBB" w:rsidRPr="00302CD5" w:rsidRDefault="00B04BDC" w:rsidP="00B04BD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ใน</w:t>
            </w:r>
            <w:r w:rsidR="00232DBB"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ห้องปฏิบัติการเคมีวิเคราะห์</w:t>
            </w:r>
            <w:r w:rsidR="00232DBB"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32DBB" w:rsidRPr="00302CD5" w:rsidRDefault="00232DBB" w:rsidP="00AB1C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32DBB" w:rsidRPr="00302CD5" w:rsidRDefault="00232DBB" w:rsidP="009E3B33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การเตรียมสารละลายมาตรฐานโซเดียม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ไฮ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ดรอกไซด์และการหาความเข้มข้นของสาร ละลายกรดไฮโดรคลอริก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3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32DBB" w:rsidRPr="00302CD5" w:rsidRDefault="00232DBB" w:rsidP="00AB1CC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ผลคูณการละลายของแคลเซียม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ซัลเฟต</w:t>
            </w:r>
            <w:proofErr w:type="spellEnd"/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4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32DBB" w:rsidRPr="00302CD5" w:rsidRDefault="00232DBB" w:rsidP="009E3B33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การหาปริมาณคลอ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ไรด์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โดยวิธี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มอห์ร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ฟาจานส์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และ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โวลฮาร์ด</w:t>
            </w:r>
            <w:proofErr w:type="spellEnd"/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232DBB" w:rsidRPr="00302CD5" w:rsidRDefault="00232DBB" w:rsidP="00AB1C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การวิเคราะห์หาความกระด้างของน้ำธรรมชาติ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. ปฏิบัติการที่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</w:p>
          <w:p w:rsidR="00232DBB" w:rsidRPr="00302CD5" w:rsidRDefault="00232DBB" w:rsidP="00AB1CC9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การหาปริมาณกรด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แอสคอร์บิก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ในวิตามินซีตัวอย่าง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  <w:t xml:space="preserve">9.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ปฏิบัติการที่ 7</w:t>
            </w:r>
          </w:p>
          <w:p w:rsidR="00232DBB" w:rsidRPr="00302CD5" w:rsidRDefault="00232DBB" w:rsidP="00232DBB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cs/>
              </w:rPr>
              <w:t>การสกัดสารเบนโซอิก</w:t>
            </w:r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302CD5" w:rsidRDefault="00232DBB" w:rsidP="00AB1CC9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10. ปฏิบัติการที่ 8</w:t>
            </w:r>
          </w:p>
          <w:p w:rsidR="00232DBB" w:rsidRPr="00302CD5" w:rsidRDefault="00232DBB" w:rsidP="00AB1C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การแยกสังกะสีและแค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ดเมี่ยม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โดยใช้เทคนิคไอออนเอก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เชนจ์โคร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มาโทรก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ราฟี</w:t>
            </w:r>
            <w:proofErr w:type="spellEnd"/>
          </w:p>
        </w:tc>
        <w:tc>
          <w:tcPr>
            <w:tcW w:w="1800" w:type="dxa"/>
            <w:gridSpan w:val="2"/>
          </w:tcPr>
          <w:p w:rsidR="00232DBB" w:rsidRPr="00302CD5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232DBB" w:rsidRPr="00FC04C9" w:rsidRDefault="00232DBB" w:rsidP="00AB1CC9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C04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11. ปฏิบัติการที่ 9 </w:t>
            </w:r>
          </w:p>
          <w:p w:rsidR="00232DBB" w:rsidRPr="00FC04C9" w:rsidRDefault="00455332" w:rsidP="00FC04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การวิเคราะห์เหล็กในน้ำตัวอย่างด้วย</w:t>
            </w:r>
            <w:proofErr w:type="spellStart"/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เทคนิคส</w:t>
            </w:r>
            <w:proofErr w:type="spellEnd"/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เป</w:t>
            </w:r>
            <w:r w:rsidR="00FC04C9"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โทรสโกปี</w:t>
            </w:r>
          </w:p>
        </w:tc>
        <w:tc>
          <w:tcPr>
            <w:tcW w:w="1800" w:type="dxa"/>
            <w:gridSpan w:val="2"/>
          </w:tcPr>
          <w:p w:rsidR="00232DBB" w:rsidRPr="00FC04C9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04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232DBB" w:rsidRPr="00302CD5" w:rsidTr="005746A5">
        <w:tc>
          <w:tcPr>
            <w:tcW w:w="2878" w:type="dxa"/>
          </w:tcPr>
          <w:p w:rsidR="003D28CB" w:rsidRPr="00FC04C9" w:rsidRDefault="00232DBB" w:rsidP="003D28CB">
            <w:pPr>
              <w:ind w:right="26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C04C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12. </w:t>
            </w:r>
            <w:r w:rsidR="003D28CB" w:rsidRPr="00FC04C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 เช็คอุปกรณ์</w:t>
            </w:r>
          </w:p>
          <w:p w:rsidR="00232DBB" w:rsidRPr="00FC04C9" w:rsidRDefault="00232DBB" w:rsidP="00AB1CC9">
            <w:pPr>
              <w:ind w:right="26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232DBB" w:rsidRPr="00FC04C9" w:rsidRDefault="00232DBB" w:rsidP="00232DB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04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2DBB" w:rsidRPr="00302CD5" w:rsidRDefault="00232DBB" w:rsidP="00AB1CC9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2DBB" w:rsidRPr="00302CD5" w:rsidRDefault="0022439E" w:rsidP="00224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BB116B" w:rsidRPr="00302CD5" w:rsidTr="005746A5">
        <w:tc>
          <w:tcPr>
            <w:tcW w:w="2878" w:type="dxa"/>
          </w:tcPr>
          <w:p w:rsidR="00BB116B" w:rsidRPr="00FC04C9" w:rsidRDefault="00BB116B" w:rsidP="00AB1CC9">
            <w:pPr>
              <w:ind w:right="26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13. ตรวจ เช็คอุปกรณ์</w:t>
            </w:r>
          </w:p>
        </w:tc>
        <w:tc>
          <w:tcPr>
            <w:tcW w:w="1800" w:type="dxa"/>
            <w:gridSpan w:val="2"/>
          </w:tcPr>
          <w:p w:rsidR="00BB116B" w:rsidRPr="00FC04C9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04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B116B" w:rsidRPr="00302CD5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B116B" w:rsidRPr="00302CD5" w:rsidRDefault="00BB116B" w:rsidP="001D7F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BB116B" w:rsidRPr="00302CD5" w:rsidTr="005746A5">
        <w:tc>
          <w:tcPr>
            <w:tcW w:w="2878" w:type="dxa"/>
          </w:tcPr>
          <w:p w:rsidR="00BB116B" w:rsidRPr="00FC04C9" w:rsidRDefault="00BB116B" w:rsidP="009725D1">
            <w:pPr>
              <w:ind w:right="26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14. สอบปฏิบัติ </w:t>
            </w:r>
          </w:p>
        </w:tc>
        <w:tc>
          <w:tcPr>
            <w:tcW w:w="1800" w:type="dxa"/>
            <w:gridSpan w:val="2"/>
          </w:tcPr>
          <w:p w:rsidR="00BB116B" w:rsidRPr="00FC04C9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04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B116B" w:rsidRPr="00302CD5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B116B" w:rsidRPr="00302CD5" w:rsidRDefault="00BB116B" w:rsidP="001D7F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BB116B" w:rsidRPr="00302CD5" w:rsidTr="005746A5">
        <w:tc>
          <w:tcPr>
            <w:tcW w:w="2878" w:type="dxa"/>
          </w:tcPr>
          <w:p w:rsidR="00BB116B" w:rsidRPr="00FC04C9" w:rsidRDefault="00BB116B" w:rsidP="00AB1CC9">
            <w:pPr>
              <w:ind w:right="26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C04C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15. สอบปลายภาค</w:t>
            </w:r>
          </w:p>
        </w:tc>
        <w:tc>
          <w:tcPr>
            <w:tcW w:w="1800" w:type="dxa"/>
            <w:gridSpan w:val="2"/>
          </w:tcPr>
          <w:p w:rsidR="00BB116B" w:rsidRPr="00FC04C9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C04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BB116B" w:rsidRPr="00302CD5" w:rsidRDefault="00BB116B" w:rsidP="001D7F88">
            <w:pPr>
              <w:pStyle w:val="7"/>
              <w:spacing w:before="12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BB116B" w:rsidRPr="00302CD5" w:rsidRDefault="00BB116B" w:rsidP="001D7F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BB116B" w:rsidRPr="00302CD5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B116B" w:rsidRPr="00302CD5" w:rsidRDefault="00BB116B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B116B" w:rsidRPr="00302CD5" w:rsidRDefault="00BB116B" w:rsidP="00870669">
            <w:pPr>
              <w:ind w:firstLine="633"/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B116B" w:rsidRPr="00302CD5" w:rsidRDefault="00BB11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B116B" w:rsidRPr="00302CD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B116B" w:rsidRPr="00302CD5" w:rsidRDefault="00BB116B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B116B" w:rsidRPr="00302CD5" w:rsidRDefault="00BB116B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B116B" w:rsidRPr="00302CD5" w:rsidRDefault="00BB116B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B116B" w:rsidRPr="00302CD5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B116B" w:rsidRPr="00302CD5" w:rsidRDefault="00BB116B" w:rsidP="002B711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BB116B" w:rsidRPr="00302CD5" w:rsidRDefault="00BB116B" w:rsidP="002B711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B116B" w:rsidRPr="00302CD5" w:rsidRDefault="00BB116B" w:rsidP="002B711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02CD5" w:rsidRDefault="004017DD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4017DD" w:rsidRPr="00302CD5" w:rsidRDefault="004017DD">
      <w:pPr>
        <w:rPr>
          <w:rFonts w:ascii="TH SarabunPSK" w:hAnsi="TH SarabunPSK" w:cs="TH SarabunPSK"/>
          <w:color w:val="000000"/>
          <w:sz w:val="32"/>
          <w:szCs w:val="32"/>
        </w:rPr>
      </w:pP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2.1  </w:t>
      </w:r>
      <w:r w:rsidR="005C58D0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มีการ</w:t>
      </w: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706"/>
        <w:gridCol w:w="2700"/>
        <w:gridCol w:w="1980"/>
      </w:tblGrid>
      <w:tr w:rsidR="004017DD" w:rsidRPr="00302CD5" w:rsidTr="00EE535D">
        <w:trPr>
          <w:cantSplit/>
          <w:trHeight w:val="530"/>
        </w:trPr>
        <w:tc>
          <w:tcPr>
            <w:tcW w:w="2694" w:type="dxa"/>
          </w:tcPr>
          <w:p w:rsidR="004017DD" w:rsidRPr="00302CD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706" w:type="dxa"/>
            <w:shd w:val="clear" w:color="auto" w:fill="auto"/>
          </w:tcPr>
          <w:p w:rsidR="004017DD" w:rsidRPr="00302CD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02CD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02CD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02CD5" w:rsidTr="00EE535D">
        <w:trPr>
          <w:cantSplit/>
          <w:trHeight w:val="530"/>
        </w:trPr>
        <w:tc>
          <w:tcPr>
            <w:tcW w:w="2694" w:type="dxa"/>
          </w:tcPr>
          <w:p w:rsidR="004017DD" w:rsidRPr="00302CD5" w:rsidRDefault="002B711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02CD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ใช้ข้อสอบทำการทดสอบก่อนเรียน</w:t>
            </w:r>
          </w:p>
          <w:p w:rsidR="004017DD" w:rsidRPr="00302CD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706" w:type="dxa"/>
            <w:shd w:val="clear" w:color="auto" w:fill="auto"/>
          </w:tcPr>
          <w:p w:rsidR="00FF0143" w:rsidRPr="00EE535D" w:rsidRDefault="00F77E7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E535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62</w:t>
            </w:r>
            <w:r w:rsidR="003462E8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26.84</w:t>
            </w:r>
            <w:r w:rsidR="003462E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% 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เกรดเฉลี่ย 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&gt; 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3.00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  <w:p w:rsidR="00FF0143" w:rsidRPr="00EE535D" w:rsidRDefault="00F77E7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58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ab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25.11</w:t>
            </w:r>
            <w:r w:rsidR="003462E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% </w:t>
            </w:r>
            <w:r w:rsidR="003462E8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เกรดเฉลี่ย 2.5 – 2.99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)</w:t>
            </w:r>
          </w:p>
          <w:p w:rsidR="004017DD" w:rsidRPr="00EE535D" w:rsidRDefault="00F77E7E" w:rsidP="003462E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EE535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111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ab/>
            </w:r>
            <w:r w:rsidR="003462E8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3462E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462E8" w:rsidRPr="003462E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48.05</w:t>
            </w:r>
            <w:r w:rsidR="003462E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%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เกรดเฉลี่ย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&lt;</w:t>
            </w:r>
            <w:r w:rsidR="006C15A0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2.50</w:t>
            </w:r>
            <w:r w:rsidR="00EE535D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02CD5" w:rsidRDefault="00761E50" w:rsidP="00761E5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1. การคำนวณหน่วยทางเคมี</w:t>
            </w:r>
          </w:p>
          <w:p w:rsidR="00761E50" w:rsidRPr="00302CD5" w:rsidRDefault="00761E50" w:rsidP="00761E50">
            <w:pPr>
              <w:ind w:left="252" w:hanging="25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2. การคำนวณพีชคณิตพื้นฐาน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302CD5" w:rsidRDefault="00D3538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สอนเสริมในเนื้อหาผู้เรียนมีความรู้ไม่เพียงพอ</w:t>
            </w:r>
          </w:p>
          <w:p w:rsidR="004017DD" w:rsidRPr="00302CD5" w:rsidRDefault="00D3538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4017D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แจกเอกสารเพิ่มเติมให้ผู้เรียนไปศึกษาด้วยตนเอง</w:t>
            </w:r>
          </w:p>
          <w:p w:rsidR="004017DD" w:rsidRPr="00302CD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02CD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4017DD" w:rsidRPr="00302CD5" w:rsidRDefault="004017DD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6A2487" w:rsidRPr="00302CD5" w:rsidRDefault="006A2487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5746A5" w:rsidRPr="00302CD5" w:rsidTr="00B65EBC">
        <w:trPr>
          <w:cantSplit/>
        </w:trPr>
        <w:tc>
          <w:tcPr>
            <w:tcW w:w="10080" w:type="dxa"/>
          </w:tcPr>
          <w:p w:rsidR="009C27A9" w:rsidRPr="00302CD5" w:rsidRDefault="00CA7F68" w:rsidP="004017DD">
            <w:pPr>
              <w:rPr>
                <w:rFonts w:ascii="TH SarabunPSK" w:hAnsi="TH SarabunPSK" w:cs="TH SarabunPSK"/>
                <w:b/>
                <w:bCs/>
                <w:color w:val="000000"/>
                <w:spacing w:val="-2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3</w:t>
            </w:r>
            <w:r w:rsidR="005746A5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="005746A5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02CD5">
              <w:rPr>
                <w:rFonts w:ascii="TH SarabunPSK" w:hAnsi="TH SarabunPSK" w:cs="TH SarabunPSK"/>
                <w:b/>
                <w:bCs/>
                <w:color w:val="000000"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</w:tbl>
    <w:p w:rsidR="004C084D" w:rsidRPr="00302CD5" w:rsidRDefault="004C084D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7"/>
        <w:gridCol w:w="3600"/>
        <w:gridCol w:w="1801"/>
        <w:gridCol w:w="360"/>
        <w:gridCol w:w="721"/>
        <w:gridCol w:w="1801"/>
      </w:tblGrid>
      <w:tr w:rsidR="004C084D" w:rsidRPr="00302CD5" w:rsidTr="006276CF">
        <w:trPr>
          <w:cantSplit/>
          <w:trHeight w:val="530"/>
          <w:tblHeader/>
        </w:trPr>
        <w:tc>
          <w:tcPr>
            <w:tcW w:w="1797" w:type="dxa"/>
            <w:vMerge w:val="restart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02CD5" w:rsidTr="006276CF">
        <w:trPr>
          <w:cantSplit/>
          <w:trHeight w:val="314"/>
          <w:tblHeader/>
        </w:trPr>
        <w:tc>
          <w:tcPr>
            <w:tcW w:w="1797" w:type="dxa"/>
            <w:vMerge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1" w:type="dxa"/>
            <w:shd w:val="clear" w:color="auto" w:fill="auto"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4C084D" w:rsidRPr="00302CD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9C27A9" w:rsidRPr="00302CD5" w:rsidTr="006276CF">
        <w:trPr>
          <w:cantSplit/>
          <w:trHeight w:val="386"/>
        </w:trPr>
        <w:tc>
          <w:tcPr>
            <w:tcW w:w="1797" w:type="dxa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73A8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Nn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R&#10;NQNn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/Overhead Projector/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Visualizer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สไลด์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โทรทัศน์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วีดีทัศน์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CD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…………………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721" w:type="dxa"/>
            <w:shd w:val="clear" w:color="auto" w:fill="auto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9C27A9" w:rsidRPr="00302CD5" w:rsidTr="006276CF">
        <w:trPr>
          <w:cantSplit/>
          <w:trHeight w:val="386"/>
        </w:trPr>
        <w:tc>
          <w:tcPr>
            <w:tcW w:w="1797" w:type="dxa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9C27A9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C27A9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C27A9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73A8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xoIIX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C27A9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/Overhead Projector /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Visualizer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สไลด์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วีดีทัศน์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CD</w:t>
            </w:r>
          </w:p>
          <w:p w:rsidR="009C27A9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A76EFC" w:rsidRPr="00302CD5" w:rsidRDefault="00A76EFC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อุปกรณ์การทดลองด้านเคมี</w:t>
            </w:r>
          </w:p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9C27A9" w:rsidRPr="00302CD5" w:rsidRDefault="00A76EFC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721" w:type="dxa"/>
            <w:shd w:val="clear" w:color="auto" w:fill="auto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9C27A9" w:rsidRPr="00302CD5" w:rsidRDefault="009C27A9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9C27A9" w:rsidRPr="00302CD5" w:rsidTr="006276CF">
        <w:trPr>
          <w:cantSplit/>
          <w:trHeight w:val="386"/>
        </w:trPr>
        <w:tc>
          <w:tcPr>
            <w:tcW w:w="1797" w:type="dxa"/>
          </w:tcPr>
          <w:p w:rsidR="009C27A9" w:rsidRPr="00302CD5" w:rsidRDefault="009C27A9" w:rsidP="005746A5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9C27A9" w:rsidRPr="00302CD5" w:rsidRDefault="00A76EF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C27A9" w:rsidRPr="00302CD5" w:rsidRDefault="00A76EF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9C27A9" w:rsidRPr="00302CD5" w:rsidRDefault="00A76EFC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73A8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TIcCL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E535D" w:rsidRPr="00302CD5" w:rsidRDefault="00A76EFC" w:rsidP="00EE53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C27A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ได้แก่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PowerPoint,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โปรแกรมคอมพิวเตอร์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ต่าง ๆ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/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Overhead Projector / Visualizer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สไลด์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/ 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วีดีทัศน์</w:t>
            </w:r>
            <w:r w:rsidR="00EE535D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CD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A76EFC" w:rsidRPr="00302CD5" w:rsidRDefault="00A76EFC" w:rsidP="00A76E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A76EFC" w:rsidRPr="00302CD5" w:rsidRDefault="00A76EFC" w:rsidP="00A76EF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อุปกรณ์การทดลองด้านเคมี</w:t>
            </w:r>
          </w:p>
          <w:p w:rsidR="009C27A9" w:rsidRPr="00302CD5" w:rsidRDefault="009C27A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9C27A9" w:rsidRPr="00302CD5" w:rsidRDefault="00A76EFC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721" w:type="dxa"/>
            <w:shd w:val="clear" w:color="auto" w:fill="auto"/>
          </w:tcPr>
          <w:p w:rsidR="009C27A9" w:rsidRPr="00302CD5" w:rsidRDefault="009C27A9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9C27A9" w:rsidRPr="00302CD5" w:rsidRDefault="009C27A9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6276CF" w:rsidRPr="00302CD5" w:rsidTr="006276CF">
        <w:trPr>
          <w:cantSplit/>
          <w:trHeight w:val="386"/>
        </w:trPr>
        <w:tc>
          <w:tcPr>
            <w:tcW w:w="1797" w:type="dxa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6276CF" w:rsidRPr="00302CD5" w:rsidRDefault="001B7D85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6276CF" w:rsidRPr="00302CD5" w:rsidRDefault="001B7D85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273A8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vM5GQIAADY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EOrzO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6B3057" w:rsidRPr="00302CD5" w:rsidRDefault="001B7D85" w:rsidP="006B3057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ได้แก่ 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6B3057" w:rsidRPr="00302CD5" w:rsidRDefault="006B3057" w:rsidP="006B30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6276CF" w:rsidRPr="00302CD5" w:rsidRDefault="006276CF" w:rsidP="006B305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โปรแกรมคอมพิวเตอร์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ต่าง ๆ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/ 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Overhead Projector / Visualizer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สไลด์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/ 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วีดีทัศน์</w:t>
            </w:r>
            <w:r w:rsidR="006B3057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CD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276CF" w:rsidRPr="00302CD5" w:rsidRDefault="001B7D85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การแบ่งกลุ่มให้ปฏิบัติการร่วมกัน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6276CF" w:rsidRPr="00302CD5" w:rsidRDefault="00A76EFC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721" w:type="dxa"/>
            <w:shd w:val="clear" w:color="auto" w:fill="auto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6276CF" w:rsidRPr="00302CD5" w:rsidTr="006276CF">
        <w:trPr>
          <w:cantSplit/>
          <w:trHeight w:val="386"/>
        </w:trPr>
        <w:tc>
          <w:tcPr>
            <w:tcW w:w="1797" w:type="dxa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6276CF" w:rsidRPr="00302CD5" w:rsidRDefault="00C72D8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276CF" w:rsidRPr="00302CD5" w:rsidRDefault="00C72D8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6276CF" w:rsidRPr="00302CD5" w:rsidRDefault="00C72D89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273A8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v&#10;bMpn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E159EC" w:rsidRPr="00302CD5" w:rsidRDefault="00C72D89" w:rsidP="00E159E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276CF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ได้แก่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PowerPoint,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E159EC" w:rsidRPr="00302CD5" w:rsidRDefault="00E159EC" w:rsidP="00E159E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โปรแกรมคอมพิวเตอร์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ต่าง ๆ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/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Overhead Projector / Visualizer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สไลด์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/ 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วีดีทัศน์</w:t>
            </w:r>
            <w:r w:rsidR="00E159EC"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/ CD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…………………</w:t>
            </w:r>
          </w:p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6276CF" w:rsidRPr="00302CD5" w:rsidRDefault="00A76EFC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721" w:type="dxa"/>
            <w:shd w:val="clear" w:color="auto" w:fill="auto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6276CF" w:rsidRPr="00302CD5" w:rsidRDefault="006276CF" w:rsidP="00AB1CC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FF0143" w:rsidRPr="00302CD5" w:rsidRDefault="00FF0143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302CD5">
        <w:trPr>
          <w:trHeight w:val="1070"/>
        </w:trPr>
        <w:tc>
          <w:tcPr>
            <w:tcW w:w="10080" w:type="dxa"/>
          </w:tcPr>
          <w:p w:rsidR="003A3C27" w:rsidRPr="00302CD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Cs/>
                <w:i/>
                <w:color w:val="000000"/>
                <w:sz w:val="32"/>
                <w:szCs w:val="32"/>
                <w:cs/>
                <w:lang w:bidi="th-TH"/>
              </w:rPr>
              <w:t>4</w:t>
            </w:r>
            <w:r w:rsidR="003A3C27" w:rsidRPr="00302CD5">
              <w:rPr>
                <w:rFonts w:ascii="TH SarabunPSK" w:hAnsi="TH SarabunPSK" w:cs="TH SarabunPSK"/>
                <w:bCs/>
                <w:iCs/>
                <w:color w:val="000000"/>
                <w:sz w:val="32"/>
                <w:szCs w:val="32"/>
              </w:rPr>
              <w:t xml:space="preserve">. </w:t>
            </w:r>
            <w:r w:rsidR="003A3C27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02CD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02CD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02CD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</w:p>
        </w:tc>
      </w:tr>
    </w:tbl>
    <w:p w:rsidR="00FE6B9A" w:rsidRPr="00302CD5" w:rsidRDefault="00FE6B9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FE6B9A" w:rsidRPr="00302CD5" w:rsidRDefault="00FE6B9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70669" w:rsidRPr="00302CD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val="en-US"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</w:t>
      </w:r>
      <w:r w:rsidR="00870669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3</w:t>
      </w:r>
      <w:r w:rsidR="00870669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"/>
        <w:gridCol w:w="529"/>
        <w:gridCol w:w="3989"/>
        <w:gridCol w:w="899"/>
        <w:gridCol w:w="260"/>
        <w:gridCol w:w="896"/>
        <w:gridCol w:w="1281"/>
        <w:gridCol w:w="1886"/>
      </w:tblGrid>
      <w:tr w:rsidR="006738DB" w:rsidRPr="00302CD5" w:rsidTr="00847B32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1F0EDE" w:rsidP="001F0ED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51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738DB" w:rsidRPr="00302CD5" w:rsidTr="00847B32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1F0EDE" w:rsidP="001F0ED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50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738DB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1F0EDE" w:rsidP="001F0ED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738DB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4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02CD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02CD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6738DB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02CD5" w:rsidRDefault="00533E50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02CD5" w:rsidRDefault="00533E50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02CD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02CD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02CD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02CD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0.43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B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1.30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4.76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C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10.82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16.02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D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17.75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22.94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BC7251">
        <w:trPr>
          <w:trHeight w:val="3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21.65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3.03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</w:rPr>
              <w:t>1.30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72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(U</w:t>
            </w: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6B72CB" w:rsidRDefault="00847B32" w:rsidP="00847B3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6B72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B32" w:rsidRPr="00302CD5" w:rsidRDefault="00847B32" w:rsidP="003F548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rPr>
          <w:trHeight w:val="21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การกระจายคะแนนของนักศึกษาตามสาขาวิชาและตามชั้นปี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873"/>
              <w:gridCol w:w="403"/>
              <w:gridCol w:w="455"/>
              <w:gridCol w:w="301"/>
              <w:gridCol w:w="301"/>
              <w:gridCol w:w="376"/>
              <w:gridCol w:w="403"/>
              <w:gridCol w:w="403"/>
              <w:gridCol w:w="403"/>
              <w:gridCol w:w="403"/>
              <w:gridCol w:w="403"/>
              <w:gridCol w:w="301"/>
              <w:gridCol w:w="301"/>
              <w:gridCol w:w="301"/>
              <w:gridCol w:w="301"/>
              <w:gridCol w:w="301"/>
              <w:gridCol w:w="301"/>
              <w:gridCol w:w="455"/>
            </w:tblGrid>
            <w:tr w:rsidR="00847B32" w:rsidRPr="00302CD5" w:rsidTr="00824522">
              <w:trPr>
                <w:trHeight w:val="143"/>
              </w:trPr>
              <w:tc>
                <w:tcPr>
                  <w:tcW w:w="160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สาขาวิชา</w:t>
                  </w:r>
                </w:p>
              </w:tc>
              <w:tc>
                <w:tcPr>
                  <w:tcW w:w="23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รหัส</w:t>
                  </w:r>
                </w:p>
              </w:tc>
              <w:tc>
                <w:tcPr>
                  <w:tcW w:w="23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จำนวน</w:t>
                  </w:r>
                </w:p>
              </w:tc>
              <w:tc>
                <w:tcPr>
                  <w:tcW w:w="2705" w:type="pct"/>
                  <w:gridSpan w:val="1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เกรด</w:t>
                  </w:r>
                </w:p>
              </w:tc>
              <w:tc>
                <w:tcPr>
                  <w:tcW w:w="23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รวม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</w:p>
              </w:tc>
              <w:tc>
                <w:tcPr>
                  <w:tcW w:w="23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</w:p>
              </w:tc>
              <w:tc>
                <w:tcPr>
                  <w:tcW w:w="23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A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B+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B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C+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C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D+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D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F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W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V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I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S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U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  <w:t>OP</w:t>
                  </w:r>
                </w:p>
              </w:tc>
              <w:tc>
                <w:tcPr>
                  <w:tcW w:w="23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47B32" w:rsidRPr="00824522" w:rsidRDefault="00847B3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</w:p>
              </w:tc>
            </w:tr>
            <w:tr w:rsidR="00824522" w:rsidRPr="00302CD5" w:rsidTr="00824522">
              <w:trPr>
                <w:trHeight w:val="188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.(การประมง)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.(การประมง)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.(เกษตรศาสตร์)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.(การประมง)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.(เกษตรศาสตร์)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8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.(วิทยาศาสตร์และเทคโนโลยีการอาหาร)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(เทคโนโลยีหลังการเก็บเกี่ยว)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(วัสดุศาสตร์)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(เทคโนโลยีชีวภาพ)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2D33DA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.(การประมง)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19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.(เกษตรศาสตร์)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(เทคโนโลยีหลังการเก็บเกี่ยว)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.(เกษตรศาสตร์)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34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.(วิทยาศาสตร์และเทคโนโลยีการอาหาร)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59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59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(เทคโนโลยีหลังการเก็บเกี่ยว)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32</w:t>
                  </w:r>
                </w:p>
              </w:tc>
            </w:tr>
            <w:tr w:rsidR="00824522" w:rsidRPr="00302CD5" w:rsidTr="00824522">
              <w:trPr>
                <w:trHeight w:val="37"/>
              </w:trPr>
              <w:tc>
                <w:tcPr>
                  <w:tcW w:w="16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  <w:rtl/>
                      <w:cs/>
                    </w:rPr>
                  </w:pPr>
                  <w:proofErr w:type="spellStart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lastRenderedPageBreak/>
                    <w:t>วท.บ</w:t>
                  </w:r>
                  <w:proofErr w:type="spellEnd"/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  <w:cs/>
                      <w:lang w:bidi="th-TH"/>
                    </w:rPr>
                    <w:t xml:space="preserve">. (เทคโนโลยีชีวภาพ) 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824522" w:rsidRPr="00824522" w:rsidRDefault="00824522" w:rsidP="00762255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50</w:t>
                  </w:r>
                </w:p>
              </w:tc>
            </w:tr>
            <w:tr w:rsidR="00824522" w:rsidRPr="00302CD5" w:rsidTr="00D73345">
              <w:trPr>
                <w:trHeight w:val="134"/>
              </w:trPr>
              <w:tc>
                <w:tcPr>
                  <w:tcW w:w="18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824522" w:rsidRPr="00824522" w:rsidRDefault="00824522" w:rsidP="00261DD4">
                  <w:pPr>
                    <w:ind w:left="-131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lang w:val="en-US" w:bidi="th-TH"/>
                    </w:rPr>
                  </w:pPr>
                  <w:r w:rsidRPr="00824522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  <w:lang w:val="en-US" w:bidi="th-TH"/>
                    </w:rPr>
                    <w:t>รวม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230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7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23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24522" w:rsidRPr="00824522" w:rsidRDefault="00824522" w:rsidP="00897456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24522">
                    <w:rPr>
                      <w:rFonts w:ascii="TH SarabunPSK" w:hAnsi="TH SarabunPSK" w:cs="TH SarabunPSK"/>
                      <w:sz w:val="22"/>
                      <w:szCs w:val="22"/>
                    </w:rPr>
                    <w:t>230</w:t>
                  </w:r>
                </w:p>
              </w:tc>
            </w:tr>
          </w:tbl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5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ไม่มี.............................................................................................................................................................</w:t>
            </w:r>
          </w:p>
        </w:tc>
      </w:tr>
      <w:tr w:rsidR="00847B32" w:rsidRPr="00302CD5" w:rsidTr="00847B32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02CD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02CD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847B32" w:rsidRPr="00302CD5" w:rsidRDefault="00847B32" w:rsidP="00870669">
            <w:pPr>
              <w:ind w:left="7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533E50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533E50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.</w:t>
            </w: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533E5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533E5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7D059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7D059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6</w:t>
            </w: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.</w:t>
            </w: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7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8929D0">
            <w:pPr>
              <w:spacing w:after="20"/>
              <w:ind w:left="360" w:hanging="34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คะแนนพฤติกรรมรายบุคคลและรายกลุ่ม</w:t>
            </w:r>
          </w:p>
          <w:p w:rsidR="00847B32" w:rsidRPr="00302CD5" w:rsidRDefault="00847B32" w:rsidP="00A8149F">
            <w:pPr>
              <w:spacing w:after="2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คะแนนสอบปลายภาคปฏิบัติการ</w:t>
            </w:r>
          </w:p>
          <w:p w:rsidR="00847B32" w:rsidRPr="00302CD5" w:rsidRDefault="00847B32" w:rsidP="001F0EDE">
            <w:pPr>
              <w:spacing w:after="20"/>
              <w:ind w:firstLine="13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3.คะแนนจากรายงานปฏิบัติการ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2D538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8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2D538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2D538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9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textbook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website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74757A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ชี้แจง แนะนำเอกสารผ่านทาง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เวบไซต์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ของสาขาวิชา</w:t>
            </w:r>
          </w:p>
          <w:p w:rsidR="00847B32" w:rsidRPr="00302CD5" w:rsidRDefault="00847B32" w:rsidP="0074757A">
            <w:pPr>
              <w:ind w:left="11" w:hanging="11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2. แนะนำการใช้หนังสืออ้างอิง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ในการเขียนรายงาน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74757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นักศึกษาสามารถใช้เอกสารผ่านทาง</w:t>
            </w:r>
            <w:proofErr w:type="spellStart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เวบไซต์</w:t>
            </w:r>
            <w:proofErr w:type="spellEnd"/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ของสาขาวิชาได้อย่างดี</w:t>
            </w:r>
          </w:p>
          <w:p w:rsidR="00847B32" w:rsidRPr="00302CD5" w:rsidRDefault="00847B32" w:rsidP="0074757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2. นักศึกษามีการใช้หนังสืออ้างอิง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ในการเขียนรายงาน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10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847B32" w:rsidRPr="00302CD5" w:rsidTr="00847B32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32" w:rsidRPr="00302CD5" w:rsidRDefault="00847B32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7B32" w:rsidRPr="00302CD5" w:rsidTr="00847B32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7B32" w:rsidRPr="00302CD5" w:rsidRDefault="00847B32" w:rsidP="003F548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02CD5" w:rsidRDefault="00870669" w:rsidP="0087066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4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02CD5" w:rsidRDefault="00870669" w:rsidP="00870669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02CD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02CD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4757A" w:rsidRPr="00302CD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7A" w:rsidRPr="00302CD5" w:rsidRDefault="0074757A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7A" w:rsidRPr="00302CD5" w:rsidRDefault="0074757A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4757A" w:rsidRPr="00302CD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7A" w:rsidRPr="00302CD5" w:rsidRDefault="0074757A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74757A" w:rsidRPr="00302CD5" w:rsidTr="005B1094">
        <w:trPr>
          <w:trHeight w:val="392"/>
        </w:trPr>
        <w:tc>
          <w:tcPr>
            <w:tcW w:w="5400" w:type="dxa"/>
          </w:tcPr>
          <w:p w:rsidR="0074757A" w:rsidRPr="00302CD5" w:rsidRDefault="0074757A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74757A" w:rsidRPr="00302CD5" w:rsidRDefault="0074757A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ผลกระทบ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74757A" w:rsidRPr="00302CD5" w:rsidTr="005B1094">
        <w:trPr>
          <w:trHeight w:val="690"/>
        </w:trPr>
        <w:tc>
          <w:tcPr>
            <w:tcW w:w="5400" w:type="dxa"/>
          </w:tcPr>
          <w:p w:rsidR="0074757A" w:rsidRPr="00302CD5" w:rsidRDefault="0074757A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74757A" w:rsidRPr="00302CD5" w:rsidRDefault="0074757A" w:rsidP="00AB1C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02CD5" w:rsidRDefault="00870669" w:rsidP="0087066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70669" w:rsidRPr="00302CD5" w:rsidRDefault="00870669" w:rsidP="0087066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70669" w:rsidRPr="00302CD5" w:rsidRDefault="00870669" w:rsidP="00870669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br w:type="page"/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5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02CD5" w:rsidRDefault="00870669" w:rsidP="0087066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02CD5" w:rsidTr="00D13906">
        <w:trPr>
          <w:trHeight w:val="388"/>
        </w:trPr>
        <w:tc>
          <w:tcPr>
            <w:tcW w:w="10080" w:type="dxa"/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02CD5" w:rsidTr="00D13906">
        <w:tc>
          <w:tcPr>
            <w:tcW w:w="10080" w:type="dxa"/>
            <w:tcBorders>
              <w:bottom w:val="nil"/>
            </w:tcBorders>
          </w:tcPr>
          <w:p w:rsidR="00870669" w:rsidRPr="00016229" w:rsidRDefault="00870669" w:rsidP="0001622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</w:tc>
      </w:tr>
      <w:tr w:rsidR="00016229" w:rsidRPr="00016229" w:rsidTr="00016229">
        <w:tc>
          <w:tcPr>
            <w:tcW w:w="10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6229" w:rsidRPr="00016229" w:rsidRDefault="00016229" w:rsidP="00016229">
            <w:pPr>
              <w:pStyle w:val="a9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อธิบายไม่รู้เรื่องมากๆๆ 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ยื่งสอน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ยิ่งงง</w:t>
            </w:r>
          </w:p>
        </w:tc>
      </w:tr>
      <w:tr w:rsidR="00016229" w:rsidRPr="00016229" w:rsidTr="00016229">
        <w:tc>
          <w:tcPr>
            <w:tcW w:w="10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6229" w:rsidRPr="00016229" w:rsidRDefault="00016229" w:rsidP="00016229">
            <w:pPr>
              <w:pStyle w:val="a9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อา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จาร์ยส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อบเร็วมาก เพื่อให้จบตามเนื้อหาที่จะสอน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โดย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ที่น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ศ.ส่วนใหญ่ไม่ยังไม่เข้าในสิ่งที่ อ.สอน ส่วนใหญ่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คะเเนนที่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ออกมา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น่าจะประเมินการสอนของอ.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เเต่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ล่ะท่านได้ อ.จะกระตุ้นเฉพาะ 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นศ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.ที่เรียน</w:t>
            </w:r>
            <w:proofErr w:type="spellStart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กะอ</w:t>
            </w:r>
            <w:proofErr w:type="spellEnd"/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.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น้อยใจค่ะ</w:t>
            </w:r>
          </w:p>
        </w:tc>
      </w:tr>
      <w:tr w:rsidR="00016229" w:rsidRPr="00016229" w:rsidTr="00016229">
        <w:tc>
          <w:tcPr>
            <w:tcW w:w="10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6229" w:rsidRPr="00016229" w:rsidRDefault="00016229" w:rsidP="00016229">
            <w:pPr>
              <w:pStyle w:val="a9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สอนดีมาก</w:t>
            </w:r>
          </w:p>
        </w:tc>
      </w:tr>
      <w:tr w:rsidR="00016229" w:rsidRPr="00016229" w:rsidTr="00016229">
        <w:tc>
          <w:tcPr>
            <w:tcW w:w="10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6229" w:rsidRPr="00016229" w:rsidRDefault="00016229" w:rsidP="00016229">
            <w:pPr>
              <w:pStyle w:val="a9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สอนดี</w:t>
            </w:r>
          </w:p>
        </w:tc>
      </w:tr>
      <w:tr w:rsidR="00016229" w:rsidRPr="00016229" w:rsidTr="00016229">
        <w:tc>
          <w:tcPr>
            <w:tcW w:w="100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6229" w:rsidRPr="00016229" w:rsidRDefault="00016229" w:rsidP="00016229">
            <w:pPr>
              <w:pStyle w:val="a9"/>
              <w:numPr>
                <w:ilvl w:val="0"/>
                <w:numId w:val="10"/>
              </w:num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01622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อาจารย์สอนสนุกและเป็นกันเองมากเลยทำให้ไม่ค่อยเกร็งอาจารย์เท่าไรจึงทำให้กล้าตอบแม้จะผิดก็ตามอาจารย์ก็อธิบายให้เข้าใจ</w:t>
            </w:r>
          </w:p>
        </w:tc>
      </w:tr>
      <w:tr w:rsidR="00870669" w:rsidRPr="00302CD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  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</w:p>
          <w:p w:rsidR="005F7BC1" w:rsidRPr="00302CD5" w:rsidRDefault="00415DB9" w:rsidP="005F7BC1">
            <w:pPr>
              <w:ind w:left="792" w:hanging="18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1. </w:t>
            </w:r>
            <w:proofErr w:type="spellStart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นศ</w:t>
            </w:r>
            <w:proofErr w:type="spellEnd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. มีความหลากหลายทั้งเก่งและไม่เก่ง ซึ่งพยายามเดินทั่วห้องเวลาให้ทำโจทย์คำนวณ แต่ </w:t>
            </w:r>
            <w:proofErr w:type="spellStart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นศ</w:t>
            </w:r>
            <w:proofErr w:type="spellEnd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 บางคนไม่เตรียม</w:t>
            </w:r>
            <w:proofErr w:type="spellStart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ชีท</w:t>
            </w:r>
            <w:proofErr w:type="spellEnd"/>
            <w:r w:rsidR="00D3303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สมุด เครื่องคิดเลขมา ทำให้ไม่มีส่วนร่วมในการเรียน</w:t>
            </w:r>
          </w:p>
          <w:p w:rsidR="00AA69DF" w:rsidRPr="00302CD5" w:rsidRDefault="00AA69DF" w:rsidP="006738DB">
            <w:pPr>
              <w:ind w:left="792" w:hanging="18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302CD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2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. 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02CD5" w:rsidTr="00D13906">
        <w:tc>
          <w:tcPr>
            <w:tcW w:w="10080" w:type="dxa"/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02CD5" w:rsidRDefault="00516CDB" w:rsidP="00870669">
            <w:pPr>
              <w:ind w:firstLine="633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302CD5" w:rsidTr="00D13906">
        <w:tc>
          <w:tcPr>
            <w:tcW w:w="10080" w:type="dxa"/>
          </w:tcPr>
          <w:p w:rsidR="00870669" w:rsidRPr="00302CD5" w:rsidRDefault="00870669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.</w:t>
            </w:r>
            <w:r w:rsidR="00CA7F68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02CD5" w:rsidRDefault="00516CDB" w:rsidP="00516CDB">
            <w:pPr>
              <w:ind w:firstLine="61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870669" w:rsidRPr="00302CD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D13906" w:rsidRPr="00302CD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516CDB" w:rsidRPr="00302CD5" w:rsidRDefault="00516CD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:rsidR="00870669" w:rsidRPr="00302CD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หมวดที่ </w:t>
      </w:r>
      <w:r w:rsidR="00CA7F68"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6</w:t>
      </w:r>
      <w:r w:rsidRPr="00302CD5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02CD5" w:rsidRDefault="00870669" w:rsidP="00870669">
      <w:pPr>
        <w:rPr>
          <w:rFonts w:ascii="TH SarabunPSK" w:hAnsi="TH SarabunPSK" w:cs="TH SarabunPSK"/>
          <w:color w:val="000000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302CD5" w:rsidTr="00D13906">
        <w:tc>
          <w:tcPr>
            <w:tcW w:w="10080" w:type="dxa"/>
            <w:gridSpan w:val="2"/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1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.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02CD5" w:rsidTr="00D13906">
        <w:trPr>
          <w:trHeight w:val="435"/>
        </w:trPr>
        <w:tc>
          <w:tcPr>
            <w:tcW w:w="4680" w:type="dxa"/>
          </w:tcPr>
          <w:p w:rsidR="00D13906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การศึกษา</w:t>
            </w: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02CD5" w:rsidTr="0003745C">
        <w:trPr>
          <w:trHeight w:val="413"/>
        </w:trPr>
        <w:tc>
          <w:tcPr>
            <w:tcW w:w="4680" w:type="dxa"/>
          </w:tcPr>
          <w:p w:rsidR="00870669" w:rsidRPr="00302CD5" w:rsidRDefault="0003745C" w:rsidP="00751DF4">
            <w:pPr>
              <w:ind w:left="360" w:hanging="108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เพิ่มบทปฏิบัติการที่ 7 การสกัดสารเบนโซอิก</w:t>
            </w:r>
          </w:p>
        </w:tc>
        <w:tc>
          <w:tcPr>
            <w:tcW w:w="5400" w:type="dxa"/>
          </w:tcPr>
          <w:p w:rsidR="00870669" w:rsidRPr="00302CD5" w:rsidRDefault="0003745C" w:rsidP="0003745C">
            <w:pPr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มีการปฏิบัติงานได้ตามแผน</w:t>
            </w:r>
          </w:p>
        </w:tc>
      </w:tr>
    </w:tbl>
    <w:p w:rsidR="00D13906" w:rsidRPr="00302CD5" w:rsidRDefault="00D13906" w:rsidP="00870669">
      <w:pPr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302CD5" w:rsidTr="00D13906">
        <w:tc>
          <w:tcPr>
            <w:tcW w:w="10080" w:type="dxa"/>
            <w:gridSpan w:val="3"/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. </w:t>
            </w:r>
            <w:r w:rsidR="00870669" w:rsidRPr="00302CD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02CD5" w:rsidRDefault="00870669" w:rsidP="0003745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ปรับ</w:t>
            </w:r>
            <w:r w:rsidR="0003745C"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เพิ่มอุปกรณ์ในการทดลอง และเพิ่มทฤษฎีที่จำเป็นสำหรับการเรียนขั้นสูง</w:t>
            </w:r>
            <w:r w:rsidR="0003745C" w:rsidRPr="00302CD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302CD5" w:rsidTr="00D13906">
        <w:tc>
          <w:tcPr>
            <w:tcW w:w="10080" w:type="dxa"/>
            <w:gridSpan w:val="3"/>
          </w:tcPr>
          <w:p w:rsidR="00870669" w:rsidRPr="00302CD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3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ar-EG"/>
              </w:rPr>
              <w:t xml:space="preserve">. 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/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02CD5" w:rsidTr="00D13906">
        <w:trPr>
          <w:cantSplit/>
          <w:trHeight w:val="525"/>
        </w:trPr>
        <w:tc>
          <w:tcPr>
            <w:tcW w:w="3960" w:type="dxa"/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02CD5" w:rsidTr="00D13906">
        <w:trPr>
          <w:cantSplit/>
          <w:trHeight w:val="875"/>
        </w:trPr>
        <w:tc>
          <w:tcPr>
            <w:tcW w:w="3960" w:type="dxa"/>
          </w:tcPr>
          <w:p w:rsidR="00870669" w:rsidRPr="00302CD5" w:rsidRDefault="00486554" w:rsidP="00486554">
            <w:pPr>
              <w:ind w:left="720" w:hanging="720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1. ปรับรูปแบบการเขียนรายงานปฏิบัติการ</w:t>
            </w:r>
          </w:p>
        </w:tc>
        <w:tc>
          <w:tcPr>
            <w:tcW w:w="2340" w:type="dxa"/>
          </w:tcPr>
          <w:p w:rsidR="00870669" w:rsidRPr="00302CD5" w:rsidRDefault="00751DF4" w:rsidP="00751DF4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ภายในภาคการศึกษาที่</w:t>
            </w:r>
            <w:r w:rsidR="00486554"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1</w:t>
            </w: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ปีการศึกษา </w:t>
            </w:r>
            <w:r w:rsidR="00486554"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2555</w:t>
            </w:r>
          </w:p>
        </w:tc>
        <w:tc>
          <w:tcPr>
            <w:tcW w:w="3780" w:type="dxa"/>
          </w:tcPr>
          <w:p w:rsidR="00870669" w:rsidRPr="00302CD5" w:rsidRDefault="00486554" w:rsidP="00870669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870669" w:rsidRPr="00302CD5" w:rsidRDefault="00870669" w:rsidP="00870669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870669" w:rsidRPr="00302CD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02CD5" w:rsidRDefault="00CA7F68" w:rsidP="0087066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4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ar-EG"/>
              </w:rPr>
              <w:t xml:space="preserve">. </w:t>
            </w:r>
            <w:r w:rsidR="00870669" w:rsidRPr="00302CD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02CD5" w:rsidRDefault="00486554" w:rsidP="00486554">
            <w:pPr>
              <w:ind w:firstLine="252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302CD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302CD5" w:rsidRDefault="00870669" w:rsidP="00870669">
      <w:pPr>
        <w:rPr>
          <w:rFonts w:ascii="TH SarabunPSK" w:hAnsi="TH SarabunPSK" w:cs="TH SarabunPSK"/>
          <w:b/>
          <w:bCs/>
          <w:color w:val="000000"/>
          <w:sz w:val="32"/>
          <w:szCs w:val="32"/>
          <w:lang w:bidi="ar-EG"/>
        </w:rPr>
      </w:pPr>
    </w:p>
    <w:p w:rsidR="00870669" w:rsidRPr="00302CD5" w:rsidRDefault="00870669" w:rsidP="0087066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870669" w:rsidRPr="00302CD5" w:rsidRDefault="00870669" w:rsidP="0087066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870669" w:rsidRPr="00302CD5" w:rsidRDefault="00870669" w:rsidP="00476B3F">
      <w:pPr>
        <w:jc w:val="center"/>
        <w:rPr>
          <w:rFonts w:ascii="TH SarabunPSK" w:hAnsi="TH SarabunPSK" w:cs="TH SarabunPSK"/>
          <w:color w:val="000000"/>
          <w:sz w:val="32"/>
          <w:szCs w:val="32"/>
          <w:lang w:bidi="ar-EG"/>
        </w:rPr>
      </w:pP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ลงชื่อ</w:t>
      </w:r>
      <w:r w:rsidRPr="00302CD5">
        <w:rPr>
          <w:rFonts w:ascii="TH SarabunPSK" w:hAnsi="TH SarabunPSK" w:cs="TH SarabunPSK"/>
          <w:color w:val="000000"/>
          <w:sz w:val="32"/>
          <w:szCs w:val="32"/>
          <w:lang w:bidi="ar-EG"/>
        </w:rPr>
        <w:t>:</w:t>
      </w: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</w:t>
      </w:r>
      <w:r w:rsidRPr="00302CD5">
        <w:rPr>
          <w:rFonts w:ascii="TH SarabunPSK" w:hAnsi="TH SarabunPSK" w:cs="TH SarabunPSK"/>
          <w:color w:val="000000"/>
          <w:sz w:val="32"/>
          <w:szCs w:val="32"/>
          <w:lang w:bidi="ar-EG"/>
        </w:rPr>
        <w:t>_____________________</w:t>
      </w:r>
      <w:r w:rsidRPr="00302CD5">
        <w:rPr>
          <w:rFonts w:ascii="TH SarabunPSK" w:hAnsi="TH SarabunPSK" w:cs="TH SarabunPSK"/>
          <w:color w:val="000000"/>
          <w:sz w:val="32"/>
          <w:szCs w:val="32"/>
          <w:lang w:val="en-US" w:bidi="th-TH"/>
        </w:rPr>
        <w:t>____________</w:t>
      </w:r>
      <w:r w:rsidRPr="00302CD5">
        <w:rPr>
          <w:rFonts w:ascii="TH SarabunPSK" w:hAnsi="TH SarabunPSK" w:cs="TH SarabunPSK"/>
          <w:color w:val="000000"/>
          <w:sz w:val="32"/>
          <w:szCs w:val="32"/>
          <w:lang w:bidi="ar-EG"/>
        </w:rPr>
        <w:t>________</w:t>
      </w:r>
    </w:p>
    <w:p w:rsidR="00870669" w:rsidRPr="00302CD5" w:rsidRDefault="00834F5F" w:rsidP="00476B3F">
      <w:pPr>
        <w:jc w:val="center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</w:t>
      </w:r>
      <w:r w:rsidR="00486554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(</w:t>
      </w:r>
      <w:r w:rsidR="00674A7B" w:rsidRPr="00D9045F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นางสาวสุภาพร แสงศรีจันทร์</w:t>
      </w:r>
      <w:r w:rsidR="00486554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)</w:t>
      </w:r>
    </w:p>
    <w:p w:rsidR="00870669" w:rsidRPr="00302CD5" w:rsidRDefault="00476B3F" w:rsidP="00476B3F">
      <w:pPr>
        <w:ind w:right="640"/>
        <w:jc w:val="center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          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อาจารย์ผู้รับผิดชอบ</w:t>
      </w:r>
      <w:r w:rsidR="00870669" w:rsidRPr="00302CD5">
        <w:rPr>
          <w:rFonts w:ascii="TH SarabunPSK" w:hAnsi="TH SarabunPSK" w:cs="TH SarabunPSK"/>
          <w:b/>
          <w:color w:val="000000"/>
          <w:sz w:val="32"/>
          <w:szCs w:val="32"/>
          <w:cs/>
          <w:lang w:bidi="th-TH"/>
        </w:rPr>
        <w:t>รายวิชา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lang w:val="en-US" w:bidi="th-TH"/>
        </w:rPr>
        <w:t>/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cs/>
          <w:lang w:val="en-US" w:bidi="th-TH"/>
        </w:rPr>
        <w:t>ผู้รายงาน</w:t>
      </w:r>
    </w:p>
    <w:p w:rsidR="00870669" w:rsidRPr="00302CD5" w:rsidRDefault="00476B3F" w:rsidP="00476B3F">
      <w:pPr>
        <w:ind w:right="640"/>
        <w:jc w:val="center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              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วันที่ </w:t>
      </w:r>
      <w:r w:rsidR="00834F5F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26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เดือน</w:t>
      </w:r>
      <w:r w:rsidR="00834F5F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ตุลาคม </w:t>
      </w:r>
      <w:r w:rsidR="00870669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พ.ศ. </w:t>
      </w:r>
      <w:r w:rsidR="00834F5F" w:rsidRPr="00302CD5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255</w:t>
      </w:r>
      <w:r w:rsidR="00EB5F81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5</w:t>
      </w:r>
    </w:p>
    <w:p w:rsidR="00870669" w:rsidRPr="00302CD5" w:rsidRDefault="0087066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>
      <w:pPr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AB1CC9" w:rsidRPr="00302CD5" w:rsidRDefault="00AB1CC9" w:rsidP="007A0D56">
      <w:pPr>
        <w:jc w:val="center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sectPr w:rsidR="00AB1CC9" w:rsidRPr="00302CD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E66" w:rsidRDefault="000D5E66">
      <w:r>
        <w:separator/>
      </w:r>
    </w:p>
  </w:endnote>
  <w:endnote w:type="continuationSeparator" w:id="0">
    <w:p w:rsidR="000D5E66" w:rsidRDefault="000D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51" w:rsidRDefault="00BC7251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7251" w:rsidRDefault="00BC72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E66" w:rsidRDefault="000D5E66">
      <w:r>
        <w:separator/>
      </w:r>
    </w:p>
  </w:footnote>
  <w:footnote w:type="continuationSeparator" w:id="0">
    <w:p w:rsidR="000D5E66" w:rsidRDefault="000D5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51" w:rsidRDefault="00BC725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7251" w:rsidRDefault="00BC725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51" w:rsidRPr="00E655DF" w:rsidRDefault="00BC7251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</w:rPr>
    </w:pPr>
    <w:r w:rsidRPr="00E655DF">
      <w:rPr>
        <w:rStyle w:val="a6"/>
        <w:rFonts w:ascii="TH SarabunPSK" w:hAnsi="TH SarabunPSK" w:cs="TH SarabunPSK"/>
      </w:rPr>
      <w:fldChar w:fldCharType="begin"/>
    </w:r>
    <w:r w:rsidRPr="00E655DF">
      <w:rPr>
        <w:rStyle w:val="a6"/>
        <w:rFonts w:ascii="TH SarabunPSK" w:hAnsi="TH SarabunPSK" w:cs="TH SarabunPSK"/>
      </w:rPr>
      <w:instrText xml:space="preserve">PAGE  </w:instrText>
    </w:r>
    <w:r w:rsidRPr="00E655DF">
      <w:rPr>
        <w:rStyle w:val="a6"/>
        <w:rFonts w:ascii="TH SarabunPSK" w:hAnsi="TH SarabunPSK" w:cs="TH SarabunPSK"/>
      </w:rPr>
      <w:fldChar w:fldCharType="separate"/>
    </w:r>
    <w:r w:rsidR="00B37CEC">
      <w:rPr>
        <w:rStyle w:val="a6"/>
        <w:rFonts w:ascii="TH SarabunPSK" w:hAnsi="TH SarabunPSK" w:cs="TH SarabunPSK"/>
        <w:noProof/>
      </w:rPr>
      <w:t>2</w:t>
    </w:r>
    <w:r w:rsidRPr="00E655DF">
      <w:rPr>
        <w:rStyle w:val="a6"/>
        <w:rFonts w:ascii="TH SarabunPSK" w:hAnsi="TH SarabunPSK" w:cs="TH SarabunPSK"/>
      </w:rPr>
      <w:fldChar w:fldCharType="end"/>
    </w:r>
  </w:p>
  <w:p w:rsidR="00BC7251" w:rsidRPr="00E655DF" w:rsidRDefault="00BC7251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E655DF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E655DF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E655DF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E655DF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E655DF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6641"/>
    <w:multiLevelType w:val="hybridMultilevel"/>
    <w:tmpl w:val="F12A7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2904"/>
    <w:multiLevelType w:val="hybridMultilevel"/>
    <w:tmpl w:val="7B5E2512"/>
    <w:lvl w:ilvl="0" w:tplc="80943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A3E50"/>
    <w:multiLevelType w:val="hybridMultilevel"/>
    <w:tmpl w:val="A4FE5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66393"/>
    <w:multiLevelType w:val="hybridMultilevel"/>
    <w:tmpl w:val="63AADD10"/>
    <w:lvl w:ilvl="0" w:tplc="6194C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F7C89"/>
    <w:multiLevelType w:val="hybridMultilevel"/>
    <w:tmpl w:val="D8D87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94328"/>
    <w:multiLevelType w:val="hybridMultilevel"/>
    <w:tmpl w:val="39FE3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172D1"/>
    <w:multiLevelType w:val="hybridMultilevel"/>
    <w:tmpl w:val="1490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83419"/>
    <w:multiLevelType w:val="hybridMultilevel"/>
    <w:tmpl w:val="066A7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6270E"/>
    <w:multiLevelType w:val="hybridMultilevel"/>
    <w:tmpl w:val="E33C13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AF04FB"/>
    <w:multiLevelType w:val="hybridMultilevel"/>
    <w:tmpl w:val="D64E0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7344C"/>
    <w:multiLevelType w:val="hybridMultilevel"/>
    <w:tmpl w:val="44D2A37C"/>
    <w:lvl w:ilvl="0" w:tplc="32740EF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23898"/>
    <w:multiLevelType w:val="hybridMultilevel"/>
    <w:tmpl w:val="BEE6F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D4B9C"/>
    <w:multiLevelType w:val="hybridMultilevel"/>
    <w:tmpl w:val="DD34C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12"/>
  </w:num>
  <w:num w:numId="8">
    <w:abstractNumId w:val="3"/>
  </w:num>
  <w:num w:numId="9">
    <w:abstractNumId w:val="7"/>
  </w:num>
  <w:num w:numId="10">
    <w:abstractNumId w:val="11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16229"/>
    <w:rsid w:val="0003745C"/>
    <w:rsid w:val="00044148"/>
    <w:rsid w:val="00080919"/>
    <w:rsid w:val="000A139E"/>
    <w:rsid w:val="000C58FE"/>
    <w:rsid w:val="000D5E66"/>
    <w:rsid w:val="00124545"/>
    <w:rsid w:val="00175809"/>
    <w:rsid w:val="001B7D85"/>
    <w:rsid w:val="001C70CE"/>
    <w:rsid w:val="001D5CD1"/>
    <w:rsid w:val="001F0EDE"/>
    <w:rsid w:val="0022439E"/>
    <w:rsid w:val="00227A16"/>
    <w:rsid w:val="00232DBB"/>
    <w:rsid w:val="00261DD4"/>
    <w:rsid w:val="00265A9E"/>
    <w:rsid w:val="00273A82"/>
    <w:rsid w:val="002B7117"/>
    <w:rsid w:val="002D5387"/>
    <w:rsid w:val="002E0954"/>
    <w:rsid w:val="002F0446"/>
    <w:rsid w:val="00302CD5"/>
    <w:rsid w:val="003076A5"/>
    <w:rsid w:val="00327EE7"/>
    <w:rsid w:val="003462E8"/>
    <w:rsid w:val="00391C81"/>
    <w:rsid w:val="003A3C27"/>
    <w:rsid w:val="003B1956"/>
    <w:rsid w:val="003B387C"/>
    <w:rsid w:val="003D28CB"/>
    <w:rsid w:val="003D5FDF"/>
    <w:rsid w:val="003F5489"/>
    <w:rsid w:val="004017DD"/>
    <w:rsid w:val="0041539A"/>
    <w:rsid w:val="00415DB9"/>
    <w:rsid w:val="00455332"/>
    <w:rsid w:val="00476B3F"/>
    <w:rsid w:val="00482720"/>
    <w:rsid w:val="00486554"/>
    <w:rsid w:val="004C084D"/>
    <w:rsid w:val="004F17BF"/>
    <w:rsid w:val="00516CDB"/>
    <w:rsid w:val="00533E50"/>
    <w:rsid w:val="00543CF5"/>
    <w:rsid w:val="005746A5"/>
    <w:rsid w:val="00584A98"/>
    <w:rsid w:val="005B1094"/>
    <w:rsid w:val="005C58D0"/>
    <w:rsid w:val="005F7BC1"/>
    <w:rsid w:val="006276CF"/>
    <w:rsid w:val="006454D0"/>
    <w:rsid w:val="006738DB"/>
    <w:rsid w:val="00674A7B"/>
    <w:rsid w:val="0068043A"/>
    <w:rsid w:val="00683E07"/>
    <w:rsid w:val="00687563"/>
    <w:rsid w:val="00696695"/>
    <w:rsid w:val="006A2487"/>
    <w:rsid w:val="006B3057"/>
    <w:rsid w:val="006B72CB"/>
    <w:rsid w:val="006C15A0"/>
    <w:rsid w:val="006D192B"/>
    <w:rsid w:val="007450A9"/>
    <w:rsid w:val="0074757A"/>
    <w:rsid w:val="00751DF4"/>
    <w:rsid w:val="00761E50"/>
    <w:rsid w:val="007A0D56"/>
    <w:rsid w:val="007D0591"/>
    <w:rsid w:val="007E441E"/>
    <w:rsid w:val="007F3866"/>
    <w:rsid w:val="00824522"/>
    <w:rsid w:val="00834F5F"/>
    <w:rsid w:val="00847B32"/>
    <w:rsid w:val="00870669"/>
    <w:rsid w:val="008929D0"/>
    <w:rsid w:val="008D0962"/>
    <w:rsid w:val="00964655"/>
    <w:rsid w:val="009725D1"/>
    <w:rsid w:val="009C27A9"/>
    <w:rsid w:val="009C553E"/>
    <w:rsid w:val="009E3B33"/>
    <w:rsid w:val="009F5B8D"/>
    <w:rsid w:val="00A5757C"/>
    <w:rsid w:val="00A76EFC"/>
    <w:rsid w:val="00A77BA6"/>
    <w:rsid w:val="00A8149F"/>
    <w:rsid w:val="00AA69DF"/>
    <w:rsid w:val="00AB1CC9"/>
    <w:rsid w:val="00AC6E87"/>
    <w:rsid w:val="00AF38A0"/>
    <w:rsid w:val="00AF76C9"/>
    <w:rsid w:val="00B04BDC"/>
    <w:rsid w:val="00B0525F"/>
    <w:rsid w:val="00B21F85"/>
    <w:rsid w:val="00B37CEC"/>
    <w:rsid w:val="00B64093"/>
    <w:rsid w:val="00B65EBC"/>
    <w:rsid w:val="00BA0695"/>
    <w:rsid w:val="00BB116B"/>
    <w:rsid w:val="00BC7251"/>
    <w:rsid w:val="00C03526"/>
    <w:rsid w:val="00C0398E"/>
    <w:rsid w:val="00C35FA6"/>
    <w:rsid w:val="00C464F3"/>
    <w:rsid w:val="00C72D89"/>
    <w:rsid w:val="00CA7F68"/>
    <w:rsid w:val="00CB2AA4"/>
    <w:rsid w:val="00CD5965"/>
    <w:rsid w:val="00D13906"/>
    <w:rsid w:val="00D33037"/>
    <w:rsid w:val="00D3538E"/>
    <w:rsid w:val="00D9045F"/>
    <w:rsid w:val="00DA0B51"/>
    <w:rsid w:val="00DE2490"/>
    <w:rsid w:val="00DF17D0"/>
    <w:rsid w:val="00E036F4"/>
    <w:rsid w:val="00E159EC"/>
    <w:rsid w:val="00E53756"/>
    <w:rsid w:val="00E55C74"/>
    <w:rsid w:val="00E655DF"/>
    <w:rsid w:val="00E83DDC"/>
    <w:rsid w:val="00EB5F81"/>
    <w:rsid w:val="00EE535D"/>
    <w:rsid w:val="00F77E7E"/>
    <w:rsid w:val="00FC04C9"/>
    <w:rsid w:val="00FD1793"/>
    <w:rsid w:val="00FE6B9A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No Spacing"/>
    <w:uiPriority w:val="1"/>
    <w:qFormat/>
    <w:rsid w:val="00232DBB"/>
    <w:rPr>
      <w:rFonts w:ascii="Calibri" w:eastAsia="Calibri" w:hAnsi="Calibri" w:cs="Cordia New"/>
      <w:sz w:val="22"/>
      <w:szCs w:val="28"/>
    </w:rPr>
  </w:style>
  <w:style w:type="character" w:customStyle="1" w:styleId="headl1">
    <w:name w:val="head_l1"/>
    <w:rsid w:val="00AB1CC9"/>
  </w:style>
  <w:style w:type="character" w:customStyle="1" w:styleId="headl2">
    <w:name w:val="head_l2"/>
    <w:rsid w:val="00AB1CC9"/>
  </w:style>
  <w:style w:type="paragraph" w:styleId="a9">
    <w:name w:val="List Paragraph"/>
    <w:basedOn w:val="a"/>
    <w:uiPriority w:val="34"/>
    <w:qFormat/>
    <w:rsid w:val="000162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No Spacing"/>
    <w:uiPriority w:val="1"/>
    <w:qFormat/>
    <w:rsid w:val="00232DBB"/>
    <w:rPr>
      <w:rFonts w:ascii="Calibri" w:eastAsia="Calibri" w:hAnsi="Calibri" w:cs="Cordia New"/>
      <w:sz w:val="22"/>
      <w:szCs w:val="28"/>
    </w:rPr>
  </w:style>
  <w:style w:type="character" w:customStyle="1" w:styleId="headl1">
    <w:name w:val="head_l1"/>
    <w:rsid w:val="00AB1CC9"/>
  </w:style>
  <w:style w:type="character" w:customStyle="1" w:styleId="headl2">
    <w:name w:val="head_l2"/>
    <w:rsid w:val="00AB1CC9"/>
  </w:style>
  <w:style w:type="paragraph" w:styleId="a9">
    <w:name w:val="List Paragraph"/>
    <w:basedOn w:val="a"/>
    <w:uiPriority w:val="34"/>
    <w:qFormat/>
    <w:rsid w:val="00016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0928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8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26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96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63501">
              <w:marLeft w:val="104"/>
              <w:marRight w:val="104"/>
              <w:marTop w:val="104"/>
              <w:marBottom w:val="1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725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2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6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30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0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9820">
              <w:marLeft w:val="104"/>
              <w:marRight w:val="104"/>
              <w:marTop w:val="104"/>
              <w:marBottom w:val="1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2184</Words>
  <Characters>12454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sKz</Company>
  <LinksUpToDate>false</LinksUpToDate>
  <CharactersWithSpaces>14609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2011 V.2</cp:lastModifiedBy>
  <cp:revision>15</cp:revision>
  <cp:lastPrinted>2010-10-08T06:38:00Z</cp:lastPrinted>
  <dcterms:created xsi:type="dcterms:W3CDTF">2013-05-10T13:22:00Z</dcterms:created>
  <dcterms:modified xsi:type="dcterms:W3CDTF">2013-05-20T10:09:00Z</dcterms:modified>
</cp:coreProperties>
</file>